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Interoperabilità del Sistema di UPLOAD di SPT per Assenze</w:t>
      </w: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046DF0" w:rsidRDefault="00046DF0" w:rsidP="00046DF0">
      <w:pPr>
        <w:pStyle w:val="Default"/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t xml:space="preserve"> </w:t>
      </w:r>
      <w:r>
        <w:rPr>
          <w:b/>
          <w:bCs/>
          <w:sz w:val="32"/>
          <w:szCs w:val="32"/>
        </w:rPr>
        <w:t>Versione: 2.0</w:t>
      </w:r>
    </w:p>
    <w:p w:rsidR="00046DF0" w:rsidRDefault="00046DF0" w:rsidP="00046DF0">
      <w:pPr>
        <w:pStyle w:val="Default"/>
        <w:rPr>
          <w:rFonts w:ascii="Verdana" w:hAnsi="Verdana" w:cs="Verdana"/>
          <w:sz w:val="20"/>
          <w:szCs w:val="20"/>
        </w:rPr>
      </w:pPr>
      <w:r>
        <w:br w:type="page"/>
      </w:r>
      <w:r w:rsidRPr="00A0330D">
        <w:rPr>
          <w:rFonts w:ascii="Verdana" w:hAnsi="Verdana" w:cs="Verdana"/>
          <w:sz w:val="20"/>
          <w:szCs w:val="20"/>
        </w:rPr>
        <w:lastRenderedPageBreak/>
        <w:t xml:space="preserve">INDICE </w:t>
      </w:r>
    </w:p>
    <w:p w:rsidR="00046DF0" w:rsidRPr="00A0330D" w:rsidRDefault="00046DF0" w:rsidP="00046DF0">
      <w:pPr>
        <w:pStyle w:val="Default"/>
        <w:rPr>
          <w:rFonts w:ascii="Verdana" w:hAnsi="Verdana" w:cs="Verdana"/>
          <w:sz w:val="20"/>
          <w:szCs w:val="20"/>
        </w:rPr>
      </w:pPr>
    </w:p>
    <w:p w:rsidR="00046DF0" w:rsidRPr="00A0330D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A0330D">
        <w:rPr>
          <w:rFonts w:ascii="Verdana" w:hAnsi="Verdana" w:cs="Verdana"/>
          <w:b/>
          <w:bCs/>
          <w:color w:val="000000"/>
        </w:rPr>
        <w:t xml:space="preserve">1 Definizione del tracciato di scambio ...................................... 2 </w:t>
      </w: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46DF0" w:rsidRPr="00A0330D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A0330D">
        <w:rPr>
          <w:rFonts w:ascii="Verdana" w:hAnsi="Verdana" w:cs="Verdana"/>
          <w:color w:val="000000"/>
          <w:sz w:val="20"/>
          <w:szCs w:val="20"/>
        </w:rPr>
        <w:t xml:space="preserve">1.1.1 XML SCHEMA .................................... ....................................... 3 </w:t>
      </w: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6DF0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br w:type="page"/>
      </w: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1 </w:t>
      </w:r>
      <w:r w:rsidRPr="00A0330D">
        <w:rPr>
          <w:rFonts w:ascii="Verdana" w:hAnsi="Verdana" w:cs="Verdana"/>
          <w:b/>
          <w:bCs/>
          <w:color w:val="000000"/>
          <w:sz w:val="20"/>
          <w:szCs w:val="20"/>
        </w:rPr>
        <w:t xml:space="preserve">Definizione del tracciato di scambio </w:t>
      </w:r>
    </w:p>
    <w:p w:rsidR="00046DF0" w:rsidRPr="00A0330D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46DF0" w:rsidRPr="00A0330D" w:rsidRDefault="00046DF0" w:rsidP="00046D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0330D">
        <w:rPr>
          <w:rFonts w:ascii="Verdana" w:hAnsi="Verdana" w:cs="Verdana"/>
          <w:color w:val="000000"/>
          <w:sz w:val="20"/>
          <w:szCs w:val="20"/>
        </w:rPr>
        <w:t xml:space="preserve">Il documento riporta la versione </w:t>
      </w:r>
      <w:r>
        <w:rPr>
          <w:rFonts w:ascii="Verdana" w:hAnsi="Verdana" w:cs="Verdana"/>
          <w:color w:val="000000"/>
          <w:sz w:val="20"/>
          <w:szCs w:val="20"/>
        </w:rPr>
        <w:t>2.0</w:t>
      </w:r>
      <w:r w:rsidRPr="00A0330D">
        <w:rPr>
          <w:rFonts w:ascii="Verdana" w:hAnsi="Verdana" w:cs="Verdana"/>
          <w:color w:val="000000"/>
          <w:sz w:val="20"/>
          <w:szCs w:val="20"/>
        </w:rPr>
        <w:t xml:space="preserve"> dello XML Schema dei files utilizzati nei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0330D">
        <w:rPr>
          <w:rFonts w:ascii="Verdana" w:hAnsi="Verdana" w:cs="Verdana"/>
          <w:color w:val="000000"/>
          <w:sz w:val="20"/>
          <w:szCs w:val="20"/>
        </w:rPr>
        <w:t xml:space="preserve">canali di upload. </w:t>
      </w: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N</w:t>
      </w:r>
      <w:r w:rsidRPr="00A0330D">
        <w:rPr>
          <w:rFonts w:ascii="Verdana" w:hAnsi="Verdana" w:cs="Verdana"/>
          <w:color w:val="000000"/>
          <w:sz w:val="20"/>
          <w:szCs w:val="20"/>
        </w:rPr>
        <w:t>el file sarà possibile caricare un solo elenco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6DF0" w:rsidRPr="00A0330D" w:rsidRDefault="00046DF0" w:rsidP="00046DF0">
      <w:pPr>
        <w:pStyle w:val="Default"/>
        <w:rPr>
          <w:rFonts w:ascii="Verdana" w:hAnsi="Verdana" w:cs="Verdana"/>
        </w:rPr>
      </w:pPr>
      <w:r>
        <w:br w:type="page"/>
      </w:r>
    </w:p>
    <w:p w:rsidR="00046DF0" w:rsidRPr="00A0330D" w:rsidRDefault="00046DF0" w:rsidP="00046D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A0330D">
        <w:rPr>
          <w:rFonts w:ascii="Verdana" w:hAnsi="Verdana" w:cs="Verdana"/>
          <w:b/>
          <w:color w:val="000000"/>
          <w:sz w:val="20"/>
          <w:szCs w:val="20"/>
        </w:rPr>
        <w:t xml:space="preserve">1.1.1  XML SCHEMA </w:t>
      </w:r>
    </w:p>
    <w:p w:rsidR="00046DF0" w:rsidRDefault="00046DF0" w:rsidP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schemaAssenzeNuovo.xsd</w:t>
      </w: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Link057B3810"/>
      <w:bookmarkEnd w:id="1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0" cy="3333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812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57B3640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elenco</w:t>
              </w:r>
            </w:hyperlink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Link057B3640"/>
      <w:bookmarkEnd w:id="2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114675" cy="26860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812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57B42F0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codiceEnte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57B3728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codiceUfficioResponsabile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57B45A8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codiceUfficioServizio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57B3BB0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numero_records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57B2990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somma_quantita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57B2A78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nomeElenco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57B2B60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noteElenco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57B2C48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segnalazioneAssenza</w:t>
              </w:r>
            </w:hyperlink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Link057B42F0"/>
      <w:bookmarkEnd w:id="3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assenze/elenco/codiceEnte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00" cy="3333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xs:integer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19"/>
              <w:gridCol w:w="305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totalDigits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Link057B3728"/>
      <w:bookmarkEnd w:id="4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assenze/elenco/codiceUfficioResponsabile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62125" cy="33337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xs:string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305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Link057B45A8"/>
      <w:bookmarkEnd w:id="5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assenze/elenco/codiceUfficioServizio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66850" cy="3333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xs:string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305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Link057B3BB0"/>
      <w:bookmarkEnd w:id="6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assenze/elenco/numero_records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76350" cy="33337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xs:integer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19"/>
              <w:gridCol w:w="305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totalDigits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Link057B2990"/>
      <w:bookmarkEnd w:id="7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assenze/elenco/somma_quantita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57300" cy="333375"/>
                  <wp:effectExtent l="0" t="0" r="0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xs:integer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19"/>
              <w:gridCol w:w="394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totalDigits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Link057B2A78"/>
      <w:bookmarkEnd w:id="8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assenze/elenco/nomeElenco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28700" cy="333375"/>
                  <wp:effectExtent l="0" t="0" r="0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xs:string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03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nillable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true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394"/>
            </w:tblGrid>
            <w:tr w:rsidR="00046DF0" w:rsidTr="000E7FCF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Link057B2B60"/>
      <w:bookmarkEnd w:id="9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assenze/elenco/noteElenco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62025" cy="33337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xs:string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03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nillable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true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483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Link057B2C48"/>
      <w:bookmarkEnd w:id="10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assenze/elenco/segnalazioneAssenza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590925" cy="284797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03"/>
              <w:gridCol w:w="1017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unbounded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57B2D30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codicefiscale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57B4208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decorrenzaAssenza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47863F0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scadenzaAssenza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4786308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codtratecon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4786220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quantita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4786138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tipo_conguaglio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4786D00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maxImportoRata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4786DE8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numeroRate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4786ED0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nota</w:t>
              </w:r>
            </w:hyperlink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Link057B2D30"/>
      <w:bookmarkEnd w:id="11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assenze/elenco/segnalazioneAssenza/codicefiscale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66800" cy="33337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xs:string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394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2" w:name="Link057B4208"/>
      <w:bookmarkEnd w:id="12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assenze/elenco/segnalazioneAssenza/decorrenzaAssenza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38275" cy="333375"/>
                  <wp:effectExtent l="0" t="0" r="9525" b="952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 w:rsidRPr="000E7FCF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Pr="000E7FCF" w:rsidRDefault="00046DF0" w:rsidP="00FA232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7F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restriction of </w:t>
            </w:r>
            <w:r w:rsidRPr="000E7F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xs:</w:t>
            </w:r>
            <w:r w:rsidR="00FA23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string</w:t>
            </w:r>
            <w:r w:rsidR="000E7FCF" w:rsidRPr="000E7F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-</w:t>
            </w:r>
            <w:r w:rsidR="00FA23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pattern</w:t>
            </w:r>
            <w:r w:rsidR="000E7FCF" w:rsidRPr="000E7F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GG/MM/AAAA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394"/>
            </w:tblGrid>
            <w:tr w:rsidR="000E7F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E7FCF" w:rsidRDefault="000E7FCF" w:rsidP="008A6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0E7FCF" w:rsidRDefault="000E7FCF" w:rsidP="008A6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0E7FCF" w:rsidTr="008A6798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0" w:type="auto"/>
                </w:tcPr>
                <w:p w:rsidR="000E7FCF" w:rsidRDefault="000E7FCF" w:rsidP="008A6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0E7FCF" w:rsidRDefault="000E7FCF" w:rsidP="008A6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3" w:name="Link047863F0"/>
      <w:bookmarkEnd w:id="13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assenze/elenco/segnalazioneAssenza/scadenzaAssenza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0" cy="333375"/>
                  <wp:effectExtent l="0" t="0" r="0" b="952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 w:rsidRPr="000E7FCF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Pr="000E7FCF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7F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restriction of </w:t>
            </w:r>
            <w:r w:rsidRPr="000E7F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xs:</w:t>
            </w:r>
            <w:r w:rsidR="000E7FCF" w:rsidRPr="000E7F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FA23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string</w:t>
            </w:r>
            <w:r w:rsidR="00FA2326" w:rsidRPr="000E7F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-</w:t>
            </w:r>
            <w:r w:rsidR="00FA23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pattern</w:t>
            </w:r>
            <w:r w:rsidR="00FA2326" w:rsidRPr="000E7F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GG/MM/AAAA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394"/>
            </w:tblGrid>
            <w:tr w:rsidR="000E7FCF" w:rsidTr="008A67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E7FCF" w:rsidRDefault="000E7FCF" w:rsidP="008A6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0E7FCF" w:rsidRDefault="000E7FCF" w:rsidP="008A6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0E7FCF" w:rsidTr="008A6798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0" w:type="auto"/>
                </w:tcPr>
                <w:p w:rsidR="000E7FCF" w:rsidRDefault="000E7FCF" w:rsidP="008A6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0E7FCF" w:rsidRDefault="000E7FCF" w:rsidP="008A6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4" w:name="Link04786308"/>
      <w:bookmarkEnd w:id="14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assenze/elenco/segnalazioneAssenza/codtratecon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09650" cy="333375"/>
                  <wp:effectExtent l="0" t="0" r="0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xs:string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305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5" w:name="Link04786220"/>
      <w:bookmarkEnd w:id="15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assenze/elenco/segnalazioneAssenza/quantita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00100" cy="333375"/>
                  <wp:effectExtent l="0" t="0" r="0" b="952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xs:integer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19"/>
              <w:gridCol w:w="305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totalDigits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6" w:name="Link04786138"/>
      <w:bookmarkEnd w:id="16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assenze/elenco/segnalazioneAssenza/tipo_conguaglio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09675" cy="333375"/>
                  <wp:effectExtent l="0" t="0" r="9525" b="952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xs:string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03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305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7" w:name="Link04786D00"/>
      <w:bookmarkEnd w:id="17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assenze/elenco/segnalazioneAssenza/maxImportoRata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38250" cy="333375"/>
                  <wp:effectExtent l="0" t="0" r="0" b="952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xs:decimal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03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41"/>
              <w:gridCol w:w="394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totalDigits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fractionDigits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8" w:name="Link04786DE8"/>
      <w:bookmarkEnd w:id="18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assenze/elenco/segnalazioneAssenza/numeroRate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28700" cy="333375"/>
                  <wp:effectExtent l="0" t="0" r="0" b="952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xs:integer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03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19"/>
              <w:gridCol w:w="305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totalDigits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9" w:name="Link04786ED0"/>
      <w:bookmarkEnd w:id="19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assenze/elenco/segnalazioneAssenza/nota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5"/>
        <w:gridCol w:w="9049"/>
      </w:tblGrid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19279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23900" cy="333375"/>
                  <wp:effectExtent l="0" t="0" r="0" b="9525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restriction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xs:string</w:t>
            </w: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03"/>
              <w:gridCol w:w="679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isRef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nillable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true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F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483"/>
            </w:tblGrid>
            <w:tr w:rsidR="00046D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046DF0" w:rsidRDefault="00046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046DF0" w:rsidRDefault="00046DF0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DF0" w:rsidRDefault="00046D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808080"/>
          <w:sz w:val="16"/>
          <w:szCs w:val="16"/>
        </w:rPr>
        <w:t xml:space="preserve">XML Schema documentation generated by </w:t>
      </w:r>
      <w:hyperlink r:id="rId23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XMLSpy</w:t>
        </w:r>
      </w:hyperlink>
      <w:r>
        <w:rPr>
          <w:rFonts w:ascii="Arial" w:hAnsi="Arial" w:cs="Arial"/>
          <w:color w:val="808080"/>
          <w:sz w:val="16"/>
          <w:szCs w:val="16"/>
        </w:rPr>
        <w:t xml:space="preserve"> Schema Editor </w:t>
      </w:r>
      <w:hyperlink r:id="rId2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http://www.altova.com/xmlspy</w:t>
        </w:r>
      </w:hyperlink>
    </w:p>
    <w:sectPr w:rsidR="00046DF0">
      <w:pgSz w:w="12240" w:h="15840"/>
      <w:pgMar w:top="1440" w:right="1200" w:bottom="144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D"/>
    <w:rsid w:val="00046DF0"/>
    <w:rsid w:val="000E7FCF"/>
    <w:rsid w:val="00192798"/>
    <w:rsid w:val="00451F7D"/>
    <w:rsid w:val="004522FD"/>
    <w:rsid w:val="007D2009"/>
    <w:rsid w:val="008A6798"/>
    <w:rsid w:val="00A0330D"/>
    <w:rsid w:val="00BF0596"/>
    <w:rsid w:val="00EC61E2"/>
    <w:rsid w:val="00F0311D"/>
    <w:rsid w:val="00F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DD5383-B3A0-41B5-A78A-9DF50660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6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altova.com/xmlspy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altova.com/xmlspy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 Francesca</dc:creator>
  <cp:keywords/>
  <dc:description/>
  <cp:lastModifiedBy>Ferrari Emiliano</cp:lastModifiedBy>
  <cp:revision>2</cp:revision>
  <dcterms:created xsi:type="dcterms:W3CDTF">2015-12-10T10:58:00Z</dcterms:created>
  <dcterms:modified xsi:type="dcterms:W3CDTF">2015-12-10T10:58:00Z</dcterms:modified>
</cp:coreProperties>
</file>