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2C" w:rsidRDefault="009C652C" w:rsidP="00CA3FF3">
      <w:pPr>
        <w:pStyle w:val="BodyTable"/>
        <w:spacing w:before="0" w:line="360" w:lineRule="auto"/>
        <w:ind w:right="30"/>
        <w:jc w:val="center"/>
        <w:outlineLvl w:val="0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A2612F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6C" w:rsidRDefault="00F86B6C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8253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CB2A22">
              <w:rPr>
                <w:b/>
                <w:bCs/>
                <w:sz w:val="24"/>
                <w:szCs w:val="24"/>
              </w:rPr>
              <w:t xml:space="preserve"> 12 maggio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CB2A22" w:rsidP="007E23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040/2015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906104" w:rsidP="00946B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Utenti NoiP</w:t>
            </w:r>
            <w:r w:rsidR="00946B40"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Stipendi</w:t>
            </w:r>
          </w:p>
        </w:tc>
      </w:tr>
    </w:tbl>
    <w:p w:rsidR="000C24A0" w:rsidRDefault="000C24A0" w:rsidP="00E75080">
      <w:pPr>
        <w:rPr>
          <w:sz w:val="24"/>
          <w:szCs w:val="24"/>
        </w:rPr>
      </w:pPr>
    </w:p>
    <w:p w:rsidR="00AE578B" w:rsidRDefault="00AE578B" w:rsidP="009D6026">
      <w:pPr>
        <w:ind w:left="851" w:hanging="851"/>
        <w:rPr>
          <w:sz w:val="24"/>
          <w:szCs w:val="24"/>
        </w:rPr>
      </w:pPr>
    </w:p>
    <w:p w:rsidR="009B574A" w:rsidRDefault="009B574A" w:rsidP="009D6026">
      <w:pPr>
        <w:ind w:left="851" w:hanging="851"/>
        <w:rPr>
          <w:sz w:val="24"/>
          <w:szCs w:val="24"/>
        </w:rPr>
      </w:pPr>
    </w:p>
    <w:p w:rsidR="009B574A" w:rsidRDefault="009B574A" w:rsidP="009D6026">
      <w:pPr>
        <w:ind w:left="851" w:hanging="851"/>
        <w:rPr>
          <w:sz w:val="24"/>
          <w:szCs w:val="24"/>
        </w:rPr>
      </w:pPr>
    </w:p>
    <w:p w:rsidR="009B574A" w:rsidRDefault="009B574A" w:rsidP="009D6026">
      <w:pPr>
        <w:ind w:left="851" w:hanging="851"/>
        <w:rPr>
          <w:sz w:val="24"/>
          <w:szCs w:val="24"/>
        </w:rPr>
      </w:pPr>
    </w:p>
    <w:p w:rsidR="009B574A" w:rsidRDefault="009B574A" w:rsidP="006E6F32">
      <w:pPr>
        <w:ind w:left="993" w:hanging="993"/>
        <w:rPr>
          <w:sz w:val="24"/>
          <w:szCs w:val="24"/>
        </w:rPr>
      </w:pPr>
    </w:p>
    <w:p w:rsidR="00C26634" w:rsidRPr="00CB2A22" w:rsidRDefault="001A4AFD" w:rsidP="006E6F32">
      <w:pPr>
        <w:ind w:left="993" w:hanging="993"/>
        <w:rPr>
          <w:sz w:val="28"/>
          <w:szCs w:val="28"/>
        </w:rPr>
      </w:pPr>
      <w:r w:rsidRPr="00CB2A22">
        <w:rPr>
          <w:sz w:val="28"/>
          <w:szCs w:val="28"/>
        </w:rPr>
        <w:t>Oggetto:</w:t>
      </w:r>
      <w:r w:rsidR="00723990" w:rsidRPr="00CB2A22">
        <w:rPr>
          <w:sz w:val="28"/>
          <w:szCs w:val="28"/>
        </w:rPr>
        <w:t xml:space="preserve"> </w:t>
      </w:r>
      <w:r w:rsidR="00C26634" w:rsidRPr="00CB2A22">
        <w:rPr>
          <w:sz w:val="28"/>
          <w:szCs w:val="28"/>
        </w:rPr>
        <w:t>Cessione</w:t>
      </w:r>
      <w:r w:rsidR="0041628F" w:rsidRPr="00CB2A22">
        <w:rPr>
          <w:sz w:val="28"/>
          <w:szCs w:val="28"/>
        </w:rPr>
        <w:t xml:space="preserve"> </w:t>
      </w:r>
      <w:r w:rsidR="00684D3A" w:rsidRPr="00CB2A22">
        <w:rPr>
          <w:sz w:val="28"/>
          <w:szCs w:val="28"/>
        </w:rPr>
        <w:t xml:space="preserve">di </w:t>
      </w:r>
      <w:r w:rsidR="00C37D96" w:rsidRPr="00CB2A22">
        <w:rPr>
          <w:sz w:val="28"/>
          <w:szCs w:val="28"/>
        </w:rPr>
        <w:t>crediti delle</w:t>
      </w:r>
      <w:r w:rsidR="0041628F" w:rsidRPr="00CB2A22">
        <w:rPr>
          <w:sz w:val="28"/>
          <w:szCs w:val="28"/>
        </w:rPr>
        <w:t xml:space="preserve"> società</w:t>
      </w:r>
      <w:r w:rsidR="009B574A" w:rsidRPr="00CB2A22">
        <w:rPr>
          <w:sz w:val="28"/>
          <w:szCs w:val="28"/>
        </w:rPr>
        <w:t xml:space="preserve"> </w:t>
      </w:r>
      <w:r w:rsidR="00770ED5" w:rsidRPr="00CB2A22">
        <w:rPr>
          <w:sz w:val="28"/>
          <w:szCs w:val="28"/>
        </w:rPr>
        <w:t>Eurofiditalia</w:t>
      </w:r>
      <w:r w:rsidR="00C37D96" w:rsidRPr="00CB2A22">
        <w:rPr>
          <w:sz w:val="28"/>
          <w:szCs w:val="28"/>
        </w:rPr>
        <w:t xml:space="preserve"> e </w:t>
      </w:r>
      <w:proofErr w:type="spellStart"/>
      <w:r w:rsidR="00C37D96" w:rsidRPr="00CB2A22">
        <w:rPr>
          <w:sz w:val="28"/>
          <w:szCs w:val="28"/>
        </w:rPr>
        <w:t>Ideafinanziaria</w:t>
      </w:r>
      <w:proofErr w:type="spellEnd"/>
      <w:r w:rsidR="000676A0" w:rsidRPr="00CB2A22">
        <w:rPr>
          <w:sz w:val="28"/>
          <w:szCs w:val="28"/>
        </w:rPr>
        <w:t xml:space="preserve"> in</w:t>
      </w:r>
      <w:r w:rsidR="0041628F" w:rsidRPr="00CB2A22">
        <w:rPr>
          <w:sz w:val="28"/>
          <w:szCs w:val="28"/>
        </w:rPr>
        <w:t xml:space="preserve"> favore della società</w:t>
      </w:r>
      <w:r w:rsidR="009B574A" w:rsidRPr="00CB2A22">
        <w:rPr>
          <w:sz w:val="28"/>
          <w:szCs w:val="28"/>
        </w:rPr>
        <w:t xml:space="preserve"> </w:t>
      </w:r>
      <w:r w:rsidR="00C37D96" w:rsidRPr="00CB2A22">
        <w:rPr>
          <w:sz w:val="28"/>
          <w:szCs w:val="28"/>
        </w:rPr>
        <w:t>Futuro S.p.A.</w:t>
      </w:r>
      <w:r w:rsidR="00C87BB8" w:rsidRPr="00CB2A22">
        <w:rPr>
          <w:sz w:val="28"/>
          <w:szCs w:val="28"/>
        </w:rPr>
        <w:t xml:space="preserve"> </w:t>
      </w:r>
    </w:p>
    <w:p w:rsidR="00CD330D" w:rsidRPr="00CB2A22" w:rsidRDefault="00CD330D" w:rsidP="00CD330D">
      <w:pPr>
        <w:ind w:left="993" w:hanging="993"/>
        <w:jc w:val="both"/>
        <w:rPr>
          <w:sz w:val="28"/>
          <w:szCs w:val="28"/>
        </w:rPr>
      </w:pPr>
    </w:p>
    <w:p w:rsidR="009B574A" w:rsidRPr="00CB2A22" w:rsidRDefault="009B574A" w:rsidP="00CD330D">
      <w:pPr>
        <w:ind w:left="993" w:hanging="993"/>
        <w:jc w:val="both"/>
        <w:rPr>
          <w:sz w:val="28"/>
          <w:szCs w:val="28"/>
        </w:rPr>
      </w:pPr>
    </w:p>
    <w:p w:rsidR="009B574A" w:rsidRPr="00CB2A22" w:rsidRDefault="009B574A" w:rsidP="00CD330D">
      <w:pPr>
        <w:ind w:left="993" w:hanging="993"/>
        <w:jc w:val="both"/>
        <w:rPr>
          <w:sz w:val="28"/>
          <w:szCs w:val="28"/>
        </w:rPr>
      </w:pPr>
    </w:p>
    <w:p w:rsidR="00CD330D" w:rsidRPr="00CB2A22" w:rsidRDefault="0082534E" w:rsidP="00D442F8">
      <w:pPr>
        <w:ind w:left="851" w:hanging="851"/>
        <w:rPr>
          <w:sz w:val="28"/>
          <w:szCs w:val="28"/>
        </w:rPr>
      </w:pPr>
      <w:r w:rsidRPr="00CB2A22">
        <w:rPr>
          <w:sz w:val="28"/>
          <w:szCs w:val="28"/>
        </w:rPr>
        <w:t xml:space="preserve"> </w:t>
      </w:r>
    </w:p>
    <w:p w:rsidR="009B574A" w:rsidRPr="00CB2A22" w:rsidRDefault="00770ED5" w:rsidP="009B574A">
      <w:pPr>
        <w:spacing w:line="360" w:lineRule="auto"/>
        <w:ind w:firstLine="709"/>
        <w:jc w:val="both"/>
        <w:rPr>
          <w:sz w:val="28"/>
          <w:szCs w:val="28"/>
        </w:rPr>
      </w:pPr>
      <w:r w:rsidRPr="00CB2A22">
        <w:rPr>
          <w:sz w:val="28"/>
          <w:szCs w:val="28"/>
        </w:rPr>
        <w:t xml:space="preserve">Facendo seguito </w:t>
      </w:r>
      <w:r w:rsidR="0082534E" w:rsidRPr="00CB2A22">
        <w:rPr>
          <w:sz w:val="28"/>
          <w:szCs w:val="28"/>
        </w:rPr>
        <w:t>al</w:t>
      </w:r>
      <w:r w:rsidRPr="00CB2A22">
        <w:rPr>
          <w:sz w:val="28"/>
          <w:szCs w:val="28"/>
        </w:rPr>
        <w:t xml:space="preserve"> messaggio 042/2014 </w:t>
      </w:r>
      <w:r w:rsidR="0082534E" w:rsidRPr="00CB2A22">
        <w:rPr>
          <w:sz w:val="28"/>
          <w:szCs w:val="28"/>
        </w:rPr>
        <w:t xml:space="preserve">del 1° aprile 2014, si </w:t>
      </w:r>
      <w:r w:rsidR="009B574A" w:rsidRPr="00CB2A22">
        <w:rPr>
          <w:sz w:val="28"/>
          <w:szCs w:val="28"/>
        </w:rPr>
        <w:t>c</w:t>
      </w:r>
      <w:r w:rsidR="0082534E" w:rsidRPr="00CB2A22">
        <w:rPr>
          <w:sz w:val="28"/>
          <w:szCs w:val="28"/>
        </w:rPr>
        <w:t xml:space="preserve">omunica che la </w:t>
      </w:r>
      <w:r w:rsidR="009B574A" w:rsidRPr="00CB2A22">
        <w:rPr>
          <w:sz w:val="28"/>
          <w:szCs w:val="28"/>
        </w:rPr>
        <w:t>cessio</w:t>
      </w:r>
      <w:r w:rsidR="0082534E" w:rsidRPr="00CB2A22">
        <w:rPr>
          <w:sz w:val="28"/>
          <w:szCs w:val="28"/>
        </w:rPr>
        <w:t>ne dei crediti interco</w:t>
      </w:r>
      <w:bookmarkStart w:id="0" w:name="_GoBack"/>
      <w:bookmarkEnd w:id="0"/>
      <w:r w:rsidR="0082534E" w:rsidRPr="00CB2A22">
        <w:rPr>
          <w:sz w:val="28"/>
          <w:szCs w:val="28"/>
        </w:rPr>
        <w:t>rsa tra le</w:t>
      </w:r>
      <w:r w:rsidR="009B574A" w:rsidRPr="00CB2A22">
        <w:rPr>
          <w:sz w:val="28"/>
          <w:szCs w:val="28"/>
        </w:rPr>
        <w:t xml:space="preserve"> società in oggetto,</w:t>
      </w:r>
      <w:r w:rsidR="0082534E" w:rsidRPr="00CB2A22">
        <w:rPr>
          <w:sz w:val="28"/>
          <w:szCs w:val="28"/>
        </w:rPr>
        <w:t xml:space="preserve"> si è</w:t>
      </w:r>
      <w:r w:rsidR="009B574A" w:rsidRPr="00CB2A22">
        <w:rPr>
          <w:sz w:val="28"/>
          <w:szCs w:val="28"/>
        </w:rPr>
        <w:t xml:space="preserve"> perfezionata</w:t>
      </w:r>
      <w:r w:rsidR="00362AE2" w:rsidRPr="00CB2A22">
        <w:rPr>
          <w:sz w:val="28"/>
          <w:szCs w:val="28"/>
        </w:rPr>
        <w:t xml:space="preserve"> </w:t>
      </w:r>
      <w:r w:rsidR="00730C9F" w:rsidRPr="00CB2A22">
        <w:rPr>
          <w:sz w:val="28"/>
          <w:szCs w:val="28"/>
        </w:rPr>
        <w:t xml:space="preserve">con la notifica </w:t>
      </w:r>
      <w:r w:rsidR="001C189C" w:rsidRPr="00CB2A22">
        <w:rPr>
          <w:sz w:val="28"/>
          <w:szCs w:val="28"/>
        </w:rPr>
        <w:t xml:space="preserve">a questa Direzione </w:t>
      </w:r>
      <w:r w:rsidR="00730C9F" w:rsidRPr="00CB2A22">
        <w:rPr>
          <w:sz w:val="28"/>
          <w:szCs w:val="28"/>
        </w:rPr>
        <w:t xml:space="preserve">del relativo </w:t>
      </w:r>
      <w:r w:rsidR="009B574A" w:rsidRPr="00CB2A22">
        <w:rPr>
          <w:sz w:val="28"/>
          <w:szCs w:val="28"/>
        </w:rPr>
        <w:t>atto</w:t>
      </w:r>
      <w:r w:rsidR="00730C9F" w:rsidRPr="00CB2A22">
        <w:rPr>
          <w:sz w:val="28"/>
          <w:szCs w:val="28"/>
        </w:rPr>
        <w:t xml:space="preserve"> </w:t>
      </w:r>
      <w:r w:rsidR="00362AE2" w:rsidRPr="00CB2A22">
        <w:rPr>
          <w:sz w:val="28"/>
          <w:szCs w:val="28"/>
        </w:rPr>
        <w:t xml:space="preserve">notarile </w:t>
      </w:r>
      <w:r w:rsidR="00730C9F" w:rsidRPr="00CB2A22">
        <w:rPr>
          <w:sz w:val="28"/>
          <w:szCs w:val="28"/>
        </w:rPr>
        <w:t>di cessione.</w:t>
      </w:r>
    </w:p>
    <w:p w:rsidR="00500BF1" w:rsidRPr="00CB2A22" w:rsidRDefault="00500BF1" w:rsidP="00500BF1">
      <w:pPr>
        <w:spacing w:line="360" w:lineRule="auto"/>
        <w:ind w:firstLine="426"/>
        <w:jc w:val="both"/>
        <w:rPr>
          <w:sz w:val="28"/>
          <w:szCs w:val="28"/>
        </w:rPr>
      </w:pPr>
      <w:r w:rsidRPr="00CB2A22">
        <w:rPr>
          <w:sz w:val="28"/>
          <w:szCs w:val="28"/>
        </w:rPr>
        <w:t>Pertanto</w:t>
      </w:r>
      <w:r w:rsidR="00EC7284" w:rsidRPr="00CB2A22">
        <w:rPr>
          <w:sz w:val="28"/>
          <w:szCs w:val="28"/>
        </w:rPr>
        <w:t>,</w:t>
      </w:r>
      <w:r w:rsidRPr="00CB2A22">
        <w:rPr>
          <w:sz w:val="28"/>
          <w:szCs w:val="28"/>
        </w:rPr>
        <w:t xml:space="preserve"> </w:t>
      </w:r>
      <w:r w:rsidR="00C37D96" w:rsidRPr="00CB2A22">
        <w:rPr>
          <w:sz w:val="28"/>
          <w:szCs w:val="28"/>
        </w:rPr>
        <w:t>su rata aprile</w:t>
      </w:r>
      <w:r w:rsidR="0082534E" w:rsidRPr="00CB2A22">
        <w:rPr>
          <w:sz w:val="28"/>
          <w:szCs w:val="28"/>
        </w:rPr>
        <w:t xml:space="preserve"> 201</w:t>
      </w:r>
      <w:r w:rsidR="00C37D96" w:rsidRPr="00CB2A22">
        <w:rPr>
          <w:sz w:val="28"/>
          <w:szCs w:val="28"/>
        </w:rPr>
        <w:t>5</w:t>
      </w:r>
      <w:r w:rsidR="0082534E" w:rsidRPr="00CB2A22">
        <w:rPr>
          <w:sz w:val="28"/>
          <w:szCs w:val="28"/>
        </w:rPr>
        <w:t xml:space="preserve">, </w:t>
      </w:r>
      <w:r w:rsidR="004A408C" w:rsidRPr="00CB2A22">
        <w:rPr>
          <w:sz w:val="28"/>
          <w:szCs w:val="28"/>
        </w:rPr>
        <w:t xml:space="preserve">si è provveduto </w:t>
      </w:r>
      <w:r w:rsidR="0082534E" w:rsidRPr="00CB2A22">
        <w:rPr>
          <w:sz w:val="28"/>
          <w:szCs w:val="28"/>
        </w:rPr>
        <w:t xml:space="preserve">allo sblocco </w:t>
      </w:r>
      <w:r w:rsidRPr="00CB2A22">
        <w:rPr>
          <w:sz w:val="28"/>
          <w:szCs w:val="28"/>
        </w:rPr>
        <w:t>dei versamenti</w:t>
      </w:r>
      <w:r w:rsidR="0082534E" w:rsidRPr="00CB2A22">
        <w:rPr>
          <w:sz w:val="28"/>
          <w:szCs w:val="28"/>
        </w:rPr>
        <w:t xml:space="preserve"> afferenti gli accanton</w:t>
      </w:r>
      <w:r w:rsidR="00EC7284" w:rsidRPr="00CB2A22">
        <w:rPr>
          <w:sz w:val="28"/>
          <w:szCs w:val="28"/>
        </w:rPr>
        <w:t xml:space="preserve">amenti delle ritenute oggetto </w:t>
      </w:r>
      <w:r w:rsidR="0078608A" w:rsidRPr="00CB2A22">
        <w:rPr>
          <w:sz w:val="28"/>
          <w:szCs w:val="28"/>
        </w:rPr>
        <w:t>della suddetta</w:t>
      </w:r>
      <w:r w:rsidR="0082534E" w:rsidRPr="00CB2A22">
        <w:rPr>
          <w:sz w:val="28"/>
          <w:szCs w:val="28"/>
        </w:rPr>
        <w:t xml:space="preserve"> cessione del credito</w:t>
      </w:r>
      <w:r w:rsidR="00EC7284" w:rsidRPr="00CB2A22">
        <w:rPr>
          <w:sz w:val="28"/>
          <w:szCs w:val="28"/>
        </w:rPr>
        <w:t>.</w:t>
      </w:r>
    </w:p>
    <w:p w:rsidR="00500BF1" w:rsidRPr="00CB2A22" w:rsidRDefault="00500BF1" w:rsidP="00500BF1">
      <w:pPr>
        <w:spacing w:line="360" w:lineRule="auto"/>
        <w:ind w:firstLine="426"/>
        <w:jc w:val="both"/>
        <w:rPr>
          <w:sz w:val="28"/>
          <w:szCs w:val="28"/>
        </w:rPr>
      </w:pPr>
      <w:r w:rsidRPr="00CB2A22">
        <w:rPr>
          <w:sz w:val="28"/>
          <w:szCs w:val="28"/>
        </w:rPr>
        <w:t>Tale operaz</w:t>
      </w:r>
      <w:r w:rsidR="00C37D96" w:rsidRPr="00CB2A22">
        <w:rPr>
          <w:sz w:val="28"/>
          <w:szCs w:val="28"/>
        </w:rPr>
        <w:t>ione ha interessato 393</w:t>
      </w:r>
      <w:r w:rsidR="004554CD" w:rsidRPr="00CB2A22">
        <w:rPr>
          <w:sz w:val="28"/>
          <w:szCs w:val="28"/>
        </w:rPr>
        <w:t xml:space="preserve"> posizioni.</w:t>
      </w:r>
      <w:r w:rsidRPr="00CB2A22">
        <w:rPr>
          <w:sz w:val="28"/>
          <w:szCs w:val="28"/>
        </w:rPr>
        <w:t xml:space="preserve"> </w:t>
      </w:r>
    </w:p>
    <w:p w:rsidR="001B462F" w:rsidRDefault="00500BF1" w:rsidP="001B462F">
      <w:pPr>
        <w:spacing w:line="360" w:lineRule="auto"/>
        <w:ind w:firstLine="708"/>
        <w:jc w:val="both"/>
        <w:rPr>
          <w:sz w:val="24"/>
          <w:szCs w:val="24"/>
        </w:rPr>
      </w:pPr>
      <w:r w:rsidRPr="00CB2A22">
        <w:rPr>
          <w:sz w:val="28"/>
          <w:szCs w:val="28"/>
        </w:rPr>
        <w:t xml:space="preserve">Con successivo messaggio di posta </w:t>
      </w:r>
      <w:r w:rsidR="00EC7284" w:rsidRPr="00CB2A22">
        <w:rPr>
          <w:sz w:val="28"/>
          <w:szCs w:val="28"/>
        </w:rPr>
        <w:t xml:space="preserve">elettronica da Ufficio </w:t>
      </w:r>
      <w:r w:rsidR="00C37D96" w:rsidRPr="00CB2A22">
        <w:rPr>
          <w:sz w:val="28"/>
          <w:szCs w:val="28"/>
        </w:rPr>
        <w:t>I</w:t>
      </w:r>
      <w:r w:rsidR="00EC7284" w:rsidRPr="00CB2A22">
        <w:rPr>
          <w:sz w:val="28"/>
          <w:szCs w:val="28"/>
        </w:rPr>
        <w:t>V sarà</w:t>
      </w:r>
      <w:r w:rsidRPr="00CB2A22">
        <w:rPr>
          <w:sz w:val="28"/>
          <w:szCs w:val="28"/>
        </w:rPr>
        <w:t xml:space="preserve"> trasmess</w:t>
      </w:r>
      <w:r w:rsidR="00EC7284" w:rsidRPr="00CB2A22">
        <w:rPr>
          <w:sz w:val="28"/>
          <w:szCs w:val="28"/>
        </w:rPr>
        <w:t>o</w:t>
      </w:r>
      <w:r w:rsidRPr="00CB2A22">
        <w:rPr>
          <w:sz w:val="28"/>
          <w:szCs w:val="28"/>
        </w:rPr>
        <w:t xml:space="preserve"> </w:t>
      </w:r>
      <w:r w:rsidR="00EC7284" w:rsidRPr="00CB2A22">
        <w:rPr>
          <w:sz w:val="28"/>
          <w:szCs w:val="28"/>
        </w:rPr>
        <w:t>l’</w:t>
      </w:r>
      <w:r w:rsidRPr="00CB2A22">
        <w:rPr>
          <w:sz w:val="28"/>
          <w:szCs w:val="28"/>
        </w:rPr>
        <w:t>elenc</w:t>
      </w:r>
      <w:r w:rsidR="00EC7284" w:rsidRPr="00CB2A22">
        <w:rPr>
          <w:sz w:val="28"/>
          <w:szCs w:val="28"/>
        </w:rPr>
        <w:t>o</w:t>
      </w:r>
      <w:r w:rsidRPr="00CB2A22">
        <w:rPr>
          <w:sz w:val="28"/>
          <w:szCs w:val="28"/>
        </w:rPr>
        <w:t xml:space="preserve"> con le posizioni stipendiali oggetto di tale sblocco.</w:t>
      </w:r>
    </w:p>
    <w:p w:rsidR="0082534E" w:rsidRDefault="0082534E" w:rsidP="009B574A">
      <w:pPr>
        <w:spacing w:line="360" w:lineRule="auto"/>
        <w:ind w:firstLine="709"/>
        <w:jc w:val="both"/>
        <w:rPr>
          <w:sz w:val="24"/>
          <w:szCs w:val="24"/>
        </w:rPr>
      </w:pPr>
    </w:p>
    <w:p w:rsidR="009B574A" w:rsidRPr="009B574A" w:rsidRDefault="009B574A" w:rsidP="009B574A">
      <w:pPr>
        <w:spacing w:line="360" w:lineRule="auto"/>
        <w:ind w:firstLine="709"/>
        <w:jc w:val="both"/>
        <w:rPr>
          <w:sz w:val="24"/>
          <w:szCs w:val="24"/>
        </w:rPr>
      </w:pPr>
    </w:p>
    <w:sectPr w:rsidR="009B574A" w:rsidRPr="009B574A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E8" w:rsidRDefault="00106EE8">
      <w:r>
        <w:separator/>
      </w:r>
    </w:p>
  </w:endnote>
  <w:endnote w:type="continuationSeparator" w:id="0">
    <w:p w:rsidR="00106EE8" w:rsidRDefault="0010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C4" w:rsidRDefault="008210D6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C4" w:rsidRDefault="008210D6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2A2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E8" w:rsidRDefault="00106EE8">
      <w:r>
        <w:separator/>
      </w:r>
    </w:p>
  </w:footnote>
  <w:footnote w:type="continuationSeparator" w:id="0">
    <w:p w:rsidR="00106EE8" w:rsidRDefault="0010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C4A71"/>
    <w:multiLevelType w:val="hybridMultilevel"/>
    <w:tmpl w:val="F35E245A"/>
    <w:lvl w:ilvl="0" w:tplc="4C8A9D8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6">
    <w:nsid w:val="59AA1164"/>
    <w:multiLevelType w:val="hybridMultilevel"/>
    <w:tmpl w:val="6136E23A"/>
    <w:lvl w:ilvl="0" w:tplc="72326D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8C"/>
    <w:rsid w:val="00001E5F"/>
    <w:rsid w:val="000207B7"/>
    <w:rsid w:val="0003175B"/>
    <w:rsid w:val="0003199B"/>
    <w:rsid w:val="0003528C"/>
    <w:rsid w:val="000359C8"/>
    <w:rsid w:val="0004089C"/>
    <w:rsid w:val="000425EB"/>
    <w:rsid w:val="00047C0B"/>
    <w:rsid w:val="00051B97"/>
    <w:rsid w:val="00052971"/>
    <w:rsid w:val="000559BB"/>
    <w:rsid w:val="000616F3"/>
    <w:rsid w:val="00062511"/>
    <w:rsid w:val="000676A0"/>
    <w:rsid w:val="000765B6"/>
    <w:rsid w:val="00083C50"/>
    <w:rsid w:val="00091E15"/>
    <w:rsid w:val="000A12B5"/>
    <w:rsid w:val="000C0CC0"/>
    <w:rsid w:val="000C24A0"/>
    <w:rsid w:val="000C4D06"/>
    <w:rsid w:val="000D0986"/>
    <w:rsid w:val="000D2674"/>
    <w:rsid w:val="000D5259"/>
    <w:rsid w:val="000D78E5"/>
    <w:rsid w:val="000F6F47"/>
    <w:rsid w:val="000F7EEA"/>
    <w:rsid w:val="00100048"/>
    <w:rsid w:val="00106EE8"/>
    <w:rsid w:val="00114658"/>
    <w:rsid w:val="0014706F"/>
    <w:rsid w:val="00153AFD"/>
    <w:rsid w:val="0015495B"/>
    <w:rsid w:val="00161A3A"/>
    <w:rsid w:val="00163BC4"/>
    <w:rsid w:val="001929A5"/>
    <w:rsid w:val="001A4AFD"/>
    <w:rsid w:val="001A504A"/>
    <w:rsid w:val="001A5D70"/>
    <w:rsid w:val="001A7393"/>
    <w:rsid w:val="001B371E"/>
    <w:rsid w:val="001B462F"/>
    <w:rsid w:val="001B5BFB"/>
    <w:rsid w:val="001C189C"/>
    <w:rsid w:val="001C3E03"/>
    <w:rsid w:val="001D5598"/>
    <w:rsid w:val="001D613E"/>
    <w:rsid w:val="001D6FA6"/>
    <w:rsid w:val="001E50F5"/>
    <w:rsid w:val="001E740D"/>
    <w:rsid w:val="001F137C"/>
    <w:rsid w:val="001F491A"/>
    <w:rsid w:val="001F5AF5"/>
    <w:rsid w:val="001F7136"/>
    <w:rsid w:val="00210AAE"/>
    <w:rsid w:val="00214577"/>
    <w:rsid w:val="00226536"/>
    <w:rsid w:val="002307BA"/>
    <w:rsid w:val="00235E33"/>
    <w:rsid w:val="002418F3"/>
    <w:rsid w:val="00244598"/>
    <w:rsid w:val="00252D68"/>
    <w:rsid w:val="002549FC"/>
    <w:rsid w:val="0025604D"/>
    <w:rsid w:val="002620CA"/>
    <w:rsid w:val="00262497"/>
    <w:rsid w:val="002700EE"/>
    <w:rsid w:val="00282249"/>
    <w:rsid w:val="002B694D"/>
    <w:rsid w:val="002B77C5"/>
    <w:rsid w:val="002C2341"/>
    <w:rsid w:val="002D14E1"/>
    <w:rsid w:val="002D2A7A"/>
    <w:rsid w:val="002D7B79"/>
    <w:rsid w:val="002E54DC"/>
    <w:rsid w:val="003038D3"/>
    <w:rsid w:val="00316B78"/>
    <w:rsid w:val="00320E79"/>
    <w:rsid w:val="00324D58"/>
    <w:rsid w:val="003518AE"/>
    <w:rsid w:val="0035765D"/>
    <w:rsid w:val="00362AE2"/>
    <w:rsid w:val="00365675"/>
    <w:rsid w:val="00372431"/>
    <w:rsid w:val="003746D2"/>
    <w:rsid w:val="00377B69"/>
    <w:rsid w:val="00391F4A"/>
    <w:rsid w:val="003941A2"/>
    <w:rsid w:val="003B01DD"/>
    <w:rsid w:val="003B1809"/>
    <w:rsid w:val="003B27A2"/>
    <w:rsid w:val="003B3BD7"/>
    <w:rsid w:val="003C47AE"/>
    <w:rsid w:val="003C4B35"/>
    <w:rsid w:val="003D05EB"/>
    <w:rsid w:val="003D3087"/>
    <w:rsid w:val="003E6A7E"/>
    <w:rsid w:val="003F5782"/>
    <w:rsid w:val="003F69BB"/>
    <w:rsid w:val="0040387B"/>
    <w:rsid w:val="004059F8"/>
    <w:rsid w:val="0041628F"/>
    <w:rsid w:val="00423161"/>
    <w:rsid w:val="00425999"/>
    <w:rsid w:val="00436194"/>
    <w:rsid w:val="00440B6C"/>
    <w:rsid w:val="00446B37"/>
    <w:rsid w:val="004554CD"/>
    <w:rsid w:val="00456154"/>
    <w:rsid w:val="00466D36"/>
    <w:rsid w:val="00483888"/>
    <w:rsid w:val="00486550"/>
    <w:rsid w:val="00487F29"/>
    <w:rsid w:val="00491708"/>
    <w:rsid w:val="00494108"/>
    <w:rsid w:val="00494C4D"/>
    <w:rsid w:val="0049500E"/>
    <w:rsid w:val="004A33FD"/>
    <w:rsid w:val="004A408C"/>
    <w:rsid w:val="004A7D68"/>
    <w:rsid w:val="004C3865"/>
    <w:rsid w:val="004D50DB"/>
    <w:rsid w:val="004D7BB8"/>
    <w:rsid w:val="004D7C6E"/>
    <w:rsid w:val="004E4FEE"/>
    <w:rsid w:val="00500BF1"/>
    <w:rsid w:val="00507B13"/>
    <w:rsid w:val="00524423"/>
    <w:rsid w:val="00534BAC"/>
    <w:rsid w:val="00556BCF"/>
    <w:rsid w:val="005622D9"/>
    <w:rsid w:val="005755D4"/>
    <w:rsid w:val="00580440"/>
    <w:rsid w:val="00581030"/>
    <w:rsid w:val="00586B10"/>
    <w:rsid w:val="00590CC4"/>
    <w:rsid w:val="005B041C"/>
    <w:rsid w:val="005B5A6C"/>
    <w:rsid w:val="005C4600"/>
    <w:rsid w:val="005D16D5"/>
    <w:rsid w:val="005D29D2"/>
    <w:rsid w:val="005D6B9A"/>
    <w:rsid w:val="005D7A1D"/>
    <w:rsid w:val="005E2388"/>
    <w:rsid w:val="005E4238"/>
    <w:rsid w:val="0060235A"/>
    <w:rsid w:val="00605C70"/>
    <w:rsid w:val="00610AF2"/>
    <w:rsid w:val="006121A0"/>
    <w:rsid w:val="006277C1"/>
    <w:rsid w:val="006304CF"/>
    <w:rsid w:val="00634AD4"/>
    <w:rsid w:val="00653B20"/>
    <w:rsid w:val="006758D9"/>
    <w:rsid w:val="00684D3A"/>
    <w:rsid w:val="00697A42"/>
    <w:rsid w:val="006B34FC"/>
    <w:rsid w:val="006E6F32"/>
    <w:rsid w:val="006F113D"/>
    <w:rsid w:val="006F159B"/>
    <w:rsid w:val="006F2C78"/>
    <w:rsid w:val="007134E2"/>
    <w:rsid w:val="0071618B"/>
    <w:rsid w:val="00717258"/>
    <w:rsid w:val="00723990"/>
    <w:rsid w:val="00724CB4"/>
    <w:rsid w:val="00730C9F"/>
    <w:rsid w:val="00735918"/>
    <w:rsid w:val="0074074B"/>
    <w:rsid w:val="007414DC"/>
    <w:rsid w:val="00742B4F"/>
    <w:rsid w:val="0075516B"/>
    <w:rsid w:val="00770ED5"/>
    <w:rsid w:val="0078293E"/>
    <w:rsid w:val="0078608A"/>
    <w:rsid w:val="0079514B"/>
    <w:rsid w:val="007A2A7D"/>
    <w:rsid w:val="007A39CA"/>
    <w:rsid w:val="007A6D4C"/>
    <w:rsid w:val="007B14FE"/>
    <w:rsid w:val="007C1B27"/>
    <w:rsid w:val="007C6E28"/>
    <w:rsid w:val="007D2B8C"/>
    <w:rsid w:val="007E2316"/>
    <w:rsid w:val="007F6239"/>
    <w:rsid w:val="007F76BB"/>
    <w:rsid w:val="007F7BDD"/>
    <w:rsid w:val="00804E0F"/>
    <w:rsid w:val="008210D6"/>
    <w:rsid w:val="0082534E"/>
    <w:rsid w:val="00827BD8"/>
    <w:rsid w:val="00835C9C"/>
    <w:rsid w:val="00836D0C"/>
    <w:rsid w:val="00854776"/>
    <w:rsid w:val="00856B49"/>
    <w:rsid w:val="008755D5"/>
    <w:rsid w:val="008A05C6"/>
    <w:rsid w:val="008A157D"/>
    <w:rsid w:val="008A3CBB"/>
    <w:rsid w:val="008B5A50"/>
    <w:rsid w:val="008C13CC"/>
    <w:rsid w:val="008C15F9"/>
    <w:rsid w:val="008C2BEE"/>
    <w:rsid w:val="008D5DDB"/>
    <w:rsid w:val="008D5F2E"/>
    <w:rsid w:val="008E26CC"/>
    <w:rsid w:val="008E4C0A"/>
    <w:rsid w:val="008F0044"/>
    <w:rsid w:val="008F3C6F"/>
    <w:rsid w:val="009052F1"/>
    <w:rsid w:val="00906104"/>
    <w:rsid w:val="00913D49"/>
    <w:rsid w:val="00923127"/>
    <w:rsid w:val="00926016"/>
    <w:rsid w:val="00946034"/>
    <w:rsid w:val="00946B40"/>
    <w:rsid w:val="00952911"/>
    <w:rsid w:val="009860A4"/>
    <w:rsid w:val="0099286E"/>
    <w:rsid w:val="009B04EA"/>
    <w:rsid w:val="009B574A"/>
    <w:rsid w:val="009C57D9"/>
    <w:rsid w:val="009C652C"/>
    <w:rsid w:val="009D441F"/>
    <w:rsid w:val="009D6026"/>
    <w:rsid w:val="009E23B1"/>
    <w:rsid w:val="009E45E5"/>
    <w:rsid w:val="009F4884"/>
    <w:rsid w:val="00A040CA"/>
    <w:rsid w:val="00A06872"/>
    <w:rsid w:val="00A125C9"/>
    <w:rsid w:val="00A14173"/>
    <w:rsid w:val="00A2246C"/>
    <w:rsid w:val="00A2612F"/>
    <w:rsid w:val="00A31684"/>
    <w:rsid w:val="00A32519"/>
    <w:rsid w:val="00A347AE"/>
    <w:rsid w:val="00A41B89"/>
    <w:rsid w:val="00A52ED5"/>
    <w:rsid w:val="00A53164"/>
    <w:rsid w:val="00A53343"/>
    <w:rsid w:val="00A6451C"/>
    <w:rsid w:val="00A72A5D"/>
    <w:rsid w:val="00A746FA"/>
    <w:rsid w:val="00A8132D"/>
    <w:rsid w:val="00A9394F"/>
    <w:rsid w:val="00AA1C6B"/>
    <w:rsid w:val="00AB4712"/>
    <w:rsid w:val="00AC35BB"/>
    <w:rsid w:val="00AC4860"/>
    <w:rsid w:val="00AD5A38"/>
    <w:rsid w:val="00AE578B"/>
    <w:rsid w:val="00AE5C20"/>
    <w:rsid w:val="00AF1B21"/>
    <w:rsid w:val="00AF2D83"/>
    <w:rsid w:val="00AF3503"/>
    <w:rsid w:val="00AF715D"/>
    <w:rsid w:val="00AF78D8"/>
    <w:rsid w:val="00B065D8"/>
    <w:rsid w:val="00B11716"/>
    <w:rsid w:val="00B20F06"/>
    <w:rsid w:val="00B462F4"/>
    <w:rsid w:val="00B518A0"/>
    <w:rsid w:val="00B606B9"/>
    <w:rsid w:val="00B76E84"/>
    <w:rsid w:val="00B86708"/>
    <w:rsid w:val="00B876DF"/>
    <w:rsid w:val="00B90974"/>
    <w:rsid w:val="00B94386"/>
    <w:rsid w:val="00BA20CC"/>
    <w:rsid w:val="00BB6572"/>
    <w:rsid w:val="00BE0E0A"/>
    <w:rsid w:val="00BE691D"/>
    <w:rsid w:val="00BE7E58"/>
    <w:rsid w:val="00C006ED"/>
    <w:rsid w:val="00C01AE8"/>
    <w:rsid w:val="00C1035D"/>
    <w:rsid w:val="00C20F14"/>
    <w:rsid w:val="00C218C7"/>
    <w:rsid w:val="00C26634"/>
    <w:rsid w:val="00C37D96"/>
    <w:rsid w:val="00C577CB"/>
    <w:rsid w:val="00C60687"/>
    <w:rsid w:val="00C6204C"/>
    <w:rsid w:val="00C62418"/>
    <w:rsid w:val="00C82799"/>
    <w:rsid w:val="00C87BB8"/>
    <w:rsid w:val="00C952CD"/>
    <w:rsid w:val="00C95BA3"/>
    <w:rsid w:val="00CA06F4"/>
    <w:rsid w:val="00CA3FF3"/>
    <w:rsid w:val="00CA56D8"/>
    <w:rsid w:val="00CB01FF"/>
    <w:rsid w:val="00CB2A22"/>
    <w:rsid w:val="00CC3D9B"/>
    <w:rsid w:val="00CC4F7E"/>
    <w:rsid w:val="00CD330D"/>
    <w:rsid w:val="00CD56B6"/>
    <w:rsid w:val="00CE40AA"/>
    <w:rsid w:val="00CE6586"/>
    <w:rsid w:val="00D02843"/>
    <w:rsid w:val="00D114BA"/>
    <w:rsid w:val="00D11CF8"/>
    <w:rsid w:val="00D12F9A"/>
    <w:rsid w:val="00D21700"/>
    <w:rsid w:val="00D32B85"/>
    <w:rsid w:val="00D32DA7"/>
    <w:rsid w:val="00D431E5"/>
    <w:rsid w:val="00D442F8"/>
    <w:rsid w:val="00D47760"/>
    <w:rsid w:val="00D6619A"/>
    <w:rsid w:val="00D73465"/>
    <w:rsid w:val="00D75271"/>
    <w:rsid w:val="00D77A90"/>
    <w:rsid w:val="00D869B0"/>
    <w:rsid w:val="00D9019A"/>
    <w:rsid w:val="00D91649"/>
    <w:rsid w:val="00D91DA2"/>
    <w:rsid w:val="00DA2C88"/>
    <w:rsid w:val="00DA54EB"/>
    <w:rsid w:val="00DB1507"/>
    <w:rsid w:val="00DB701B"/>
    <w:rsid w:val="00DC5C6B"/>
    <w:rsid w:val="00DD3C48"/>
    <w:rsid w:val="00DD648F"/>
    <w:rsid w:val="00DE65C3"/>
    <w:rsid w:val="00DE7A10"/>
    <w:rsid w:val="00DE7F0A"/>
    <w:rsid w:val="00DF0DD1"/>
    <w:rsid w:val="00E217E0"/>
    <w:rsid w:val="00E2380D"/>
    <w:rsid w:val="00E43ECF"/>
    <w:rsid w:val="00E45576"/>
    <w:rsid w:val="00E500CB"/>
    <w:rsid w:val="00E51D6D"/>
    <w:rsid w:val="00E52A72"/>
    <w:rsid w:val="00E63704"/>
    <w:rsid w:val="00E71F07"/>
    <w:rsid w:val="00E75080"/>
    <w:rsid w:val="00E92B89"/>
    <w:rsid w:val="00E93E81"/>
    <w:rsid w:val="00E94FA3"/>
    <w:rsid w:val="00EB04BF"/>
    <w:rsid w:val="00EB23EE"/>
    <w:rsid w:val="00EC0B7F"/>
    <w:rsid w:val="00EC3384"/>
    <w:rsid w:val="00EC7284"/>
    <w:rsid w:val="00ED1C84"/>
    <w:rsid w:val="00F00A9F"/>
    <w:rsid w:val="00F04EED"/>
    <w:rsid w:val="00F13A8E"/>
    <w:rsid w:val="00F257C2"/>
    <w:rsid w:val="00F32114"/>
    <w:rsid w:val="00F34819"/>
    <w:rsid w:val="00F34FD5"/>
    <w:rsid w:val="00F4537E"/>
    <w:rsid w:val="00F5420E"/>
    <w:rsid w:val="00F55996"/>
    <w:rsid w:val="00F6013D"/>
    <w:rsid w:val="00F6465C"/>
    <w:rsid w:val="00F7026D"/>
    <w:rsid w:val="00F7173A"/>
    <w:rsid w:val="00F7646D"/>
    <w:rsid w:val="00F86B6C"/>
    <w:rsid w:val="00F92C18"/>
    <w:rsid w:val="00FC134F"/>
    <w:rsid w:val="00FE1D9D"/>
    <w:rsid w:val="00FE5AB4"/>
    <w:rsid w:val="00FF4CCF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A3FF3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8D5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A3FF3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8D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 </cp:lastModifiedBy>
  <cp:revision>2</cp:revision>
  <cp:lastPrinted>2012-03-07T09:51:00Z</cp:lastPrinted>
  <dcterms:created xsi:type="dcterms:W3CDTF">2015-05-12T13:37:00Z</dcterms:created>
  <dcterms:modified xsi:type="dcterms:W3CDTF">2015-05-12T13:37:00Z</dcterms:modified>
</cp:coreProperties>
</file>