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CA3FF3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A2612F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6C" w:rsidRDefault="00F86B6C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25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9747CC">
              <w:rPr>
                <w:b/>
                <w:bCs/>
                <w:sz w:val="24"/>
                <w:szCs w:val="24"/>
              </w:rPr>
              <w:t xml:space="preserve"> 25 settembre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A678D4" w:rsidP="00F01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123/2014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06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</w:t>
            </w:r>
            <w:r w:rsidR="00F9716A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  <w:bookmarkEnd w:id="0"/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78293E" w:rsidRDefault="0078293E" w:rsidP="001A4AFD">
      <w:pPr>
        <w:rPr>
          <w:sz w:val="24"/>
          <w:szCs w:val="24"/>
        </w:rPr>
      </w:pPr>
    </w:p>
    <w:p w:rsidR="004250DA" w:rsidRDefault="004250DA" w:rsidP="001A4AFD">
      <w:pPr>
        <w:rPr>
          <w:sz w:val="24"/>
          <w:szCs w:val="24"/>
        </w:rPr>
      </w:pPr>
    </w:p>
    <w:p w:rsidR="00C006ED" w:rsidRDefault="001A4AFD" w:rsidP="006304CF">
      <w:pPr>
        <w:ind w:left="993" w:hanging="993"/>
        <w:jc w:val="both"/>
        <w:rPr>
          <w:sz w:val="24"/>
          <w:szCs w:val="24"/>
        </w:rPr>
      </w:pPr>
      <w:r w:rsidRPr="004D50DB">
        <w:rPr>
          <w:sz w:val="24"/>
          <w:szCs w:val="24"/>
        </w:rPr>
        <w:t>Oggetto:</w:t>
      </w:r>
      <w:r w:rsidR="0079514B" w:rsidRPr="004D50DB">
        <w:rPr>
          <w:sz w:val="24"/>
          <w:szCs w:val="24"/>
        </w:rPr>
        <w:t xml:space="preserve"> </w:t>
      </w:r>
      <w:r w:rsidR="0078293E">
        <w:rPr>
          <w:sz w:val="24"/>
          <w:szCs w:val="24"/>
        </w:rPr>
        <w:t>PRIMEITALIA S.P.A – PRESTITALIA S.P.A. – intimazione di pagamento quote relative a contratti di cessione e di delegazione convenzionale</w:t>
      </w:r>
    </w:p>
    <w:p w:rsidR="00923043" w:rsidRDefault="00923043" w:rsidP="006304CF">
      <w:pPr>
        <w:ind w:left="993" w:hanging="993"/>
        <w:jc w:val="both"/>
      </w:pPr>
    </w:p>
    <w:p w:rsidR="00005E19" w:rsidRDefault="00005E19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DF7CB1" w:rsidRDefault="00DF7CB1" w:rsidP="006304CF">
      <w:pPr>
        <w:spacing w:line="360" w:lineRule="auto"/>
        <w:ind w:firstLine="708"/>
        <w:jc w:val="both"/>
        <w:rPr>
          <w:sz w:val="24"/>
          <w:szCs w:val="24"/>
        </w:rPr>
      </w:pPr>
    </w:p>
    <w:p w:rsidR="00A54641" w:rsidRDefault="00A54641" w:rsidP="00D0256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5E19">
        <w:rPr>
          <w:sz w:val="24"/>
          <w:szCs w:val="24"/>
        </w:rPr>
        <w:t xml:space="preserve">A seguito delle numerose diffide che la società Prestitalia S.p.a. sta inviando a tutti gli uffici responsabili </w:t>
      </w:r>
      <w:r w:rsidR="00B5762E">
        <w:rPr>
          <w:sz w:val="24"/>
          <w:szCs w:val="24"/>
        </w:rPr>
        <w:t>afferenti</w:t>
      </w:r>
      <w:r w:rsidR="001340C1" w:rsidRPr="00A54641">
        <w:rPr>
          <w:sz w:val="24"/>
          <w:szCs w:val="24"/>
        </w:rPr>
        <w:t xml:space="preserve"> i versamenti delle quote per contratti di cessione e di delegazione </w:t>
      </w:r>
      <w:r w:rsidR="00D0256B">
        <w:rPr>
          <w:sz w:val="24"/>
          <w:szCs w:val="24"/>
        </w:rPr>
        <w:t>c</w:t>
      </w:r>
      <w:r w:rsidR="001340C1" w:rsidRPr="00A54641">
        <w:rPr>
          <w:sz w:val="24"/>
          <w:szCs w:val="24"/>
        </w:rPr>
        <w:t>onvenzionale oggetto del contenzioso in atto tra Prestitalia S.p.a. e Primeitalia S.p.a.</w:t>
      </w:r>
      <w:r w:rsidR="00D0256B">
        <w:rPr>
          <w:sz w:val="24"/>
          <w:szCs w:val="24"/>
        </w:rPr>
        <w:t>,</w:t>
      </w:r>
      <w:r w:rsidR="00DF7CB1">
        <w:rPr>
          <w:sz w:val="24"/>
          <w:szCs w:val="24"/>
        </w:rPr>
        <w:t xml:space="preserve"> </w:t>
      </w:r>
      <w:r>
        <w:rPr>
          <w:sz w:val="24"/>
          <w:szCs w:val="24"/>
        </w:rPr>
        <w:t>si fa presente che</w:t>
      </w:r>
      <w:r w:rsidR="00B5762E">
        <w:rPr>
          <w:sz w:val="24"/>
          <w:szCs w:val="24"/>
        </w:rPr>
        <w:t>,</w:t>
      </w:r>
      <w:r>
        <w:rPr>
          <w:sz w:val="24"/>
          <w:szCs w:val="24"/>
        </w:rPr>
        <w:t xml:space="preserve"> ad oggi, nessun atto di cessione di crediti tra le </w:t>
      </w:r>
      <w:r w:rsidR="00DF7CB1">
        <w:rPr>
          <w:sz w:val="24"/>
          <w:szCs w:val="24"/>
        </w:rPr>
        <w:t>predette società</w:t>
      </w:r>
      <w:r>
        <w:rPr>
          <w:sz w:val="24"/>
          <w:szCs w:val="24"/>
        </w:rPr>
        <w:t xml:space="preserve"> è pervenuto a questa Amministrazione nelle forme prescritte dalla legge.</w:t>
      </w:r>
    </w:p>
    <w:p w:rsidR="00DF7CB1" w:rsidRDefault="00A5464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Pertanto</w:t>
      </w:r>
      <w:r w:rsidR="00DF7C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40C1" w:rsidRPr="00A54641">
        <w:rPr>
          <w:sz w:val="24"/>
          <w:szCs w:val="24"/>
        </w:rPr>
        <w:t>le indicazioni fornite</w:t>
      </w:r>
      <w:r w:rsidR="00B5762E">
        <w:rPr>
          <w:sz w:val="24"/>
          <w:szCs w:val="24"/>
        </w:rPr>
        <w:t>,</w:t>
      </w:r>
      <w:r w:rsidR="001340C1" w:rsidRPr="00A54641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>con messaggio n</w:t>
      </w:r>
      <w:r w:rsidR="00B5762E">
        <w:rPr>
          <w:sz w:val="24"/>
          <w:szCs w:val="24"/>
        </w:rPr>
        <w:t>.</w:t>
      </w:r>
      <w:r w:rsidR="001340C1">
        <w:rPr>
          <w:sz w:val="24"/>
          <w:szCs w:val="24"/>
        </w:rPr>
        <w:t xml:space="preserve"> 033 del 17</w:t>
      </w:r>
      <w:r w:rsidR="00B5762E">
        <w:rPr>
          <w:sz w:val="24"/>
          <w:szCs w:val="24"/>
        </w:rPr>
        <w:t xml:space="preserve"> </w:t>
      </w:r>
      <w:r w:rsidR="001340C1">
        <w:rPr>
          <w:sz w:val="24"/>
          <w:szCs w:val="24"/>
        </w:rPr>
        <w:t xml:space="preserve">marzo 2014, </w:t>
      </w:r>
      <w:r w:rsidR="001340C1" w:rsidRPr="00A54641">
        <w:rPr>
          <w:sz w:val="24"/>
          <w:szCs w:val="24"/>
        </w:rPr>
        <w:t>rest</w:t>
      </w:r>
      <w:r>
        <w:rPr>
          <w:sz w:val="24"/>
          <w:szCs w:val="24"/>
        </w:rPr>
        <w:t>ano</w:t>
      </w:r>
      <w:r w:rsidR="001340C1" w:rsidRPr="00A54641">
        <w:rPr>
          <w:sz w:val="24"/>
          <w:szCs w:val="24"/>
        </w:rPr>
        <w:t xml:space="preserve"> in vigore</w:t>
      </w:r>
      <w:r w:rsidR="00DF7CB1">
        <w:rPr>
          <w:sz w:val="24"/>
          <w:szCs w:val="24"/>
        </w:rPr>
        <w:t>.</w:t>
      </w:r>
    </w:p>
    <w:p w:rsidR="00D0256B" w:rsidRDefault="00DF7CB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0256B">
        <w:rPr>
          <w:sz w:val="24"/>
          <w:szCs w:val="24"/>
        </w:rPr>
        <w:t xml:space="preserve">arà cura di questa Direzione fornire </w:t>
      </w:r>
      <w:r>
        <w:rPr>
          <w:sz w:val="24"/>
          <w:szCs w:val="24"/>
        </w:rPr>
        <w:t xml:space="preserve">tempestive </w:t>
      </w:r>
      <w:r w:rsidR="00D0256B">
        <w:rPr>
          <w:sz w:val="24"/>
          <w:szCs w:val="24"/>
        </w:rPr>
        <w:t xml:space="preserve">indicazioni </w:t>
      </w:r>
      <w:r>
        <w:rPr>
          <w:sz w:val="24"/>
          <w:szCs w:val="24"/>
        </w:rPr>
        <w:t xml:space="preserve">nel caso in cui </w:t>
      </w:r>
      <w:r w:rsidR="00D0256B">
        <w:rPr>
          <w:sz w:val="24"/>
          <w:szCs w:val="24"/>
        </w:rPr>
        <w:t xml:space="preserve">le parti </w:t>
      </w:r>
      <w:r>
        <w:rPr>
          <w:sz w:val="24"/>
          <w:szCs w:val="24"/>
        </w:rPr>
        <w:t>ogget</w:t>
      </w:r>
      <w:r w:rsidR="008F2051">
        <w:rPr>
          <w:sz w:val="24"/>
          <w:szCs w:val="24"/>
        </w:rPr>
        <w:t>to del contenzioso provvedano</w:t>
      </w:r>
      <w:r>
        <w:rPr>
          <w:sz w:val="24"/>
          <w:szCs w:val="24"/>
        </w:rPr>
        <w:t xml:space="preserve"> ad inviare la documentazione richiesta.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evidenzia, infine, che le determinazioni di questa Direzione sono state opportunamente comunicate all</w:t>
      </w:r>
      <w:r w:rsidR="00B5762E">
        <w:rPr>
          <w:sz w:val="24"/>
          <w:szCs w:val="24"/>
        </w:rPr>
        <w:t>a</w:t>
      </w:r>
      <w:r>
        <w:rPr>
          <w:sz w:val="24"/>
          <w:szCs w:val="24"/>
        </w:rPr>
        <w:t xml:space="preserve"> società interessat</w:t>
      </w:r>
      <w:r w:rsidR="00B5762E">
        <w:rPr>
          <w:sz w:val="24"/>
          <w:szCs w:val="24"/>
        </w:rPr>
        <w:t>a</w:t>
      </w:r>
      <w:r w:rsidR="00DF7CB1">
        <w:rPr>
          <w:sz w:val="24"/>
          <w:szCs w:val="24"/>
        </w:rPr>
        <w:t>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ringrazia per la collaborazione.</w:t>
      </w:r>
    </w:p>
    <w:p w:rsidR="001340C1" w:rsidRDefault="001340C1" w:rsidP="00D0256B">
      <w:pPr>
        <w:spacing w:line="360" w:lineRule="auto"/>
        <w:ind w:firstLine="708"/>
        <w:jc w:val="both"/>
        <w:rPr>
          <w:sz w:val="24"/>
          <w:szCs w:val="24"/>
        </w:rPr>
      </w:pPr>
    </w:p>
    <w:p w:rsidR="001340C1" w:rsidRDefault="001340C1" w:rsidP="006304CF">
      <w:pPr>
        <w:spacing w:line="360" w:lineRule="auto"/>
        <w:ind w:firstLine="708"/>
        <w:jc w:val="both"/>
        <w:rPr>
          <w:color w:val="1F497D"/>
        </w:rPr>
      </w:pPr>
    </w:p>
    <w:p w:rsidR="00210AAE" w:rsidRDefault="00210AAE" w:rsidP="0091272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210AAE" w:rsidRDefault="006304CF" w:rsidP="00912729">
      <w:pPr>
        <w:ind w:left="5103"/>
        <w:jc w:val="center"/>
        <w:rPr>
          <w:sz w:val="24"/>
          <w:szCs w:val="24"/>
        </w:rPr>
      </w:pPr>
      <w:r w:rsidRPr="004D50DB">
        <w:rPr>
          <w:sz w:val="24"/>
          <w:szCs w:val="24"/>
        </w:rPr>
        <w:t>Robert</w:t>
      </w:r>
      <w:r>
        <w:rPr>
          <w:sz w:val="24"/>
          <w:szCs w:val="24"/>
        </w:rPr>
        <w:t xml:space="preserve">a </w:t>
      </w:r>
      <w:r w:rsidRPr="004D50DB">
        <w:rPr>
          <w:sz w:val="24"/>
          <w:szCs w:val="24"/>
        </w:rPr>
        <w:t>LOTTI</w:t>
      </w:r>
    </w:p>
    <w:sectPr w:rsidR="00210AAE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00" w:rsidRDefault="00CA7000">
      <w:r>
        <w:separator/>
      </w:r>
    </w:p>
  </w:endnote>
  <w:endnote w:type="continuationSeparator" w:id="0">
    <w:p w:rsidR="00CA7000" w:rsidRDefault="00C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C4" w:rsidRDefault="00C97148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3B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716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63BC4" w:rsidRDefault="00163BC4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00" w:rsidRDefault="00CA7000">
      <w:r>
        <w:separator/>
      </w:r>
    </w:p>
  </w:footnote>
  <w:footnote w:type="continuationSeparator" w:id="0">
    <w:p w:rsidR="00CA7000" w:rsidRDefault="00CA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9AA1164"/>
    <w:multiLevelType w:val="hybridMultilevel"/>
    <w:tmpl w:val="6136E23A"/>
    <w:lvl w:ilvl="0" w:tplc="72326D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05E19"/>
    <w:rsid w:val="0003199B"/>
    <w:rsid w:val="0003528C"/>
    <w:rsid w:val="000359C8"/>
    <w:rsid w:val="0004089C"/>
    <w:rsid w:val="00047C0B"/>
    <w:rsid w:val="00051B97"/>
    <w:rsid w:val="00052971"/>
    <w:rsid w:val="000559BB"/>
    <w:rsid w:val="000616F3"/>
    <w:rsid w:val="000765B6"/>
    <w:rsid w:val="00083C50"/>
    <w:rsid w:val="00091E15"/>
    <w:rsid w:val="000A12B5"/>
    <w:rsid w:val="000C4D06"/>
    <w:rsid w:val="000D0986"/>
    <w:rsid w:val="000D1DED"/>
    <w:rsid w:val="000F6F47"/>
    <w:rsid w:val="000F6F72"/>
    <w:rsid w:val="000F7EEA"/>
    <w:rsid w:val="00114658"/>
    <w:rsid w:val="001340C1"/>
    <w:rsid w:val="00153AFD"/>
    <w:rsid w:val="0015495B"/>
    <w:rsid w:val="00161A3A"/>
    <w:rsid w:val="00163BC4"/>
    <w:rsid w:val="001929A5"/>
    <w:rsid w:val="001A4AFD"/>
    <w:rsid w:val="001A504A"/>
    <w:rsid w:val="001B371E"/>
    <w:rsid w:val="001B5BFB"/>
    <w:rsid w:val="001C3E03"/>
    <w:rsid w:val="001D613E"/>
    <w:rsid w:val="001E50F5"/>
    <w:rsid w:val="001E740D"/>
    <w:rsid w:val="001F137C"/>
    <w:rsid w:val="001F491A"/>
    <w:rsid w:val="001F7136"/>
    <w:rsid w:val="00210AAE"/>
    <w:rsid w:val="00214577"/>
    <w:rsid w:val="002418F3"/>
    <w:rsid w:val="00244598"/>
    <w:rsid w:val="00252D68"/>
    <w:rsid w:val="0025604D"/>
    <w:rsid w:val="002620CA"/>
    <w:rsid w:val="00262497"/>
    <w:rsid w:val="002B694D"/>
    <w:rsid w:val="002B77C5"/>
    <w:rsid w:val="002D14E1"/>
    <w:rsid w:val="002D2A7A"/>
    <w:rsid w:val="002D7B79"/>
    <w:rsid w:val="002E54DC"/>
    <w:rsid w:val="003038D3"/>
    <w:rsid w:val="003138DB"/>
    <w:rsid w:val="00316B78"/>
    <w:rsid w:val="00320E79"/>
    <w:rsid w:val="00324D58"/>
    <w:rsid w:val="003518AE"/>
    <w:rsid w:val="0035765D"/>
    <w:rsid w:val="00365675"/>
    <w:rsid w:val="003746D2"/>
    <w:rsid w:val="00377B69"/>
    <w:rsid w:val="003B01DD"/>
    <w:rsid w:val="003B27A2"/>
    <w:rsid w:val="003B3BD7"/>
    <w:rsid w:val="003C47AE"/>
    <w:rsid w:val="003C4B35"/>
    <w:rsid w:val="003D05EB"/>
    <w:rsid w:val="003D3087"/>
    <w:rsid w:val="003E6A7E"/>
    <w:rsid w:val="003F5782"/>
    <w:rsid w:val="003F69BB"/>
    <w:rsid w:val="00423161"/>
    <w:rsid w:val="004250DA"/>
    <w:rsid w:val="00425999"/>
    <w:rsid w:val="00436194"/>
    <w:rsid w:val="00440B6C"/>
    <w:rsid w:val="00446B37"/>
    <w:rsid w:val="00456154"/>
    <w:rsid w:val="00461176"/>
    <w:rsid w:val="00465480"/>
    <w:rsid w:val="00483888"/>
    <w:rsid w:val="00487F29"/>
    <w:rsid w:val="00494108"/>
    <w:rsid w:val="00494C4D"/>
    <w:rsid w:val="004A33FD"/>
    <w:rsid w:val="004A7D68"/>
    <w:rsid w:val="004D50DB"/>
    <w:rsid w:val="004D7C6E"/>
    <w:rsid w:val="00524423"/>
    <w:rsid w:val="00534BAC"/>
    <w:rsid w:val="00556BCF"/>
    <w:rsid w:val="005622D9"/>
    <w:rsid w:val="005755D4"/>
    <w:rsid w:val="00581030"/>
    <w:rsid w:val="00586B10"/>
    <w:rsid w:val="00590CC4"/>
    <w:rsid w:val="005B041C"/>
    <w:rsid w:val="005B5A6C"/>
    <w:rsid w:val="005C4600"/>
    <w:rsid w:val="005D16D5"/>
    <w:rsid w:val="005D29D2"/>
    <w:rsid w:val="005D6B9A"/>
    <w:rsid w:val="005D7A1D"/>
    <w:rsid w:val="005E4238"/>
    <w:rsid w:val="0060235A"/>
    <w:rsid w:val="00605C70"/>
    <w:rsid w:val="00610AF2"/>
    <w:rsid w:val="006121A0"/>
    <w:rsid w:val="006277C1"/>
    <w:rsid w:val="006304CF"/>
    <w:rsid w:val="00634AD4"/>
    <w:rsid w:val="00653B20"/>
    <w:rsid w:val="006758D9"/>
    <w:rsid w:val="0069609F"/>
    <w:rsid w:val="00697A42"/>
    <w:rsid w:val="006B34FC"/>
    <w:rsid w:val="006F113D"/>
    <w:rsid w:val="007134E2"/>
    <w:rsid w:val="0071618B"/>
    <w:rsid w:val="00717258"/>
    <w:rsid w:val="00724CB4"/>
    <w:rsid w:val="007414DC"/>
    <w:rsid w:val="00742B4F"/>
    <w:rsid w:val="0075516B"/>
    <w:rsid w:val="0078293E"/>
    <w:rsid w:val="0079514B"/>
    <w:rsid w:val="007A2A7D"/>
    <w:rsid w:val="007B14FE"/>
    <w:rsid w:val="007C1B27"/>
    <w:rsid w:val="007C6E28"/>
    <w:rsid w:val="007D2B8C"/>
    <w:rsid w:val="007E2316"/>
    <w:rsid w:val="007F6239"/>
    <w:rsid w:val="007F76BB"/>
    <w:rsid w:val="00804E0F"/>
    <w:rsid w:val="00827BD8"/>
    <w:rsid w:val="00835C9C"/>
    <w:rsid w:val="00836D0C"/>
    <w:rsid w:val="00854776"/>
    <w:rsid w:val="00856B49"/>
    <w:rsid w:val="0089254C"/>
    <w:rsid w:val="008A05C6"/>
    <w:rsid w:val="008A157D"/>
    <w:rsid w:val="008B5A50"/>
    <w:rsid w:val="008C13CC"/>
    <w:rsid w:val="008C15F9"/>
    <w:rsid w:val="008C2BEE"/>
    <w:rsid w:val="008C2C48"/>
    <w:rsid w:val="008C37CF"/>
    <w:rsid w:val="008C53F1"/>
    <w:rsid w:val="008D5DDB"/>
    <w:rsid w:val="008D5F2E"/>
    <w:rsid w:val="008E21BF"/>
    <w:rsid w:val="008E26CC"/>
    <w:rsid w:val="008F0044"/>
    <w:rsid w:val="008F2051"/>
    <w:rsid w:val="008F3C6F"/>
    <w:rsid w:val="009052F1"/>
    <w:rsid w:val="00906104"/>
    <w:rsid w:val="00911849"/>
    <w:rsid w:val="00912729"/>
    <w:rsid w:val="00913D49"/>
    <w:rsid w:val="00923043"/>
    <w:rsid w:val="00946034"/>
    <w:rsid w:val="00952911"/>
    <w:rsid w:val="009747CC"/>
    <w:rsid w:val="009860A4"/>
    <w:rsid w:val="0099286E"/>
    <w:rsid w:val="009B04EA"/>
    <w:rsid w:val="009C652C"/>
    <w:rsid w:val="009D441F"/>
    <w:rsid w:val="009D6594"/>
    <w:rsid w:val="009E23B1"/>
    <w:rsid w:val="009E45E5"/>
    <w:rsid w:val="009F4884"/>
    <w:rsid w:val="00A040CA"/>
    <w:rsid w:val="00A06872"/>
    <w:rsid w:val="00A2612F"/>
    <w:rsid w:val="00A31684"/>
    <w:rsid w:val="00A52ED5"/>
    <w:rsid w:val="00A53164"/>
    <w:rsid w:val="00A54641"/>
    <w:rsid w:val="00A6451C"/>
    <w:rsid w:val="00A678D4"/>
    <w:rsid w:val="00A746FA"/>
    <w:rsid w:val="00A8132D"/>
    <w:rsid w:val="00A9394F"/>
    <w:rsid w:val="00AA1C6B"/>
    <w:rsid w:val="00AC35BB"/>
    <w:rsid w:val="00AD5A38"/>
    <w:rsid w:val="00AE5C20"/>
    <w:rsid w:val="00AF2D83"/>
    <w:rsid w:val="00AF715D"/>
    <w:rsid w:val="00B065D8"/>
    <w:rsid w:val="00B11716"/>
    <w:rsid w:val="00B5762E"/>
    <w:rsid w:val="00B76E84"/>
    <w:rsid w:val="00B86708"/>
    <w:rsid w:val="00B90974"/>
    <w:rsid w:val="00B94386"/>
    <w:rsid w:val="00BA20CC"/>
    <w:rsid w:val="00BE0E0A"/>
    <w:rsid w:val="00BE691D"/>
    <w:rsid w:val="00BE7E58"/>
    <w:rsid w:val="00C006ED"/>
    <w:rsid w:val="00C01AE8"/>
    <w:rsid w:val="00C577CB"/>
    <w:rsid w:val="00C60687"/>
    <w:rsid w:val="00C6204C"/>
    <w:rsid w:val="00C82799"/>
    <w:rsid w:val="00C952CD"/>
    <w:rsid w:val="00C97148"/>
    <w:rsid w:val="00CA06F4"/>
    <w:rsid w:val="00CA3FF3"/>
    <w:rsid w:val="00CA56D8"/>
    <w:rsid w:val="00CA7000"/>
    <w:rsid w:val="00CB01FF"/>
    <w:rsid w:val="00CC3D9B"/>
    <w:rsid w:val="00CC4F7E"/>
    <w:rsid w:val="00CD56B6"/>
    <w:rsid w:val="00CE40AA"/>
    <w:rsid w:val="00CE6586"/>
    <w:rsid w:val="00D0256B"/>
    <w:rsid w:val="00D02843"/>
    <w:rsid w:val="00D114BA"/>
    <w:rsid w:val="00D12F9A"/>
    <w:rsid w:val="00D21700"/>
    <w:rsid w:val="00D27453"/>
    <w:rsid w:val="00D431E5"/>
    <w:rsid w:val="00D46EDA"/>
    <w:rsid w:val="00D73465"/>
    <w:rsid w:val="00D75271"/>
    <w:rsid w:val="00D869B0"/>
    <w:rsid w:val="00D9019A"/>
    <w:rsid w:val="00D91649"/>
    <w:rsid w:val="00D91DA2"/>
    <w:rsid w:val="00DA2C88"/>
    <w:rsid w:val="00DB701B"/>
    <w:rsid w:val="00DC5C6B"/>
    <w:rsid w:val="00DD3C48"/>
    <w:rsid w:val="00DD648F"/>
    <w:rsid w:val="00DE65C3"/>
    <w:rsid w:val="00DE7F0A"/>
    <w:rsid w:val="00DF7CB1"/>
    <w:rsid w:val="00E217E0"/>
    <w:rsid w:val="00E2380D"/>
    <w:rsid w:val="00E43ECF"/>
    <w:rsid w:val="00E45576"/>
    <w:rsid w:val="00E500CB"/>
    <w:rsid w:val="00E504B3"/>
    <w:rsid w:val="00E51D6D"/>
    <w:rsid w:val="00E71F07"/>
    <w:rsid w:val="00E854A9"/>
    <w:rsid w:val="00E8749D"/>
    <w:rsid w:val="00E92B89"/>
    <w:rsid w:val="00E94FA3"/>
    <w:rsid w:val="00EB23EE"/>
    <w:rsid w:val="00EC0B7F"/>
    <w:rsid w:val="00EC3384"/>
    <w:rsid w:val="00ED1C84"/>
    <w:rsid w:val="00F01604"/>
    <w:rsid w:val="00F04EED"/>
    <w:rsid w:val="00F13A8E"/>
    <w:rsid w:val="00F32114"/>
    <w:rsid w:val="00F34819"/>
    <w:rsid w:val="00F4537E"/>
    <w:rsid w:val="00F5420E"/>
    <w:rsid w:val="00F55996"/>
    <w:rsid w:val="00F6465C"/>
    <w:rsid w:val="00F7026D"/>
    <w:rsid w:val="00F7646D"/>
    <w:rsid w:val="00F86B6C"/>
    <w:rsid w:val="00F92C18"/>
    <w:rsid w:val="00F9716A"/>
    <w:rsid w:val="00FC134F"/>
    <w:rsid w:val="00FE1D9D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3F2FAF-368D-4FB1-8AD2-44296FAC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A3FF3"/>
    <w:pPr>
      <w:shd w:val="clear" w:color="auto" w:fill="000080"/>
    </w:pPr>
    <w:rPr>
      <w:rFonts w:ascii="Tahoma" w:hAnsi="Tahoma" w:cs="Tahoma"/>
    </w:rPr>
  </w:style>
  <w:style w:type="paragraph" w:styleId="Paragrafoelenco">
    <w:name w:val="List Paragraph"/>
    <w:basedOn w:val="Normale"/>
    <w:uiPriority w:val="34"/>
    <w:qFormat/>
    <w:rsid w:val="008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8</cp:revision>
  <cp:lastPrinted>2012-03-07T09:51:00Z</cp:lastPrinted>
  <dcterms:created xsi:type="dcterms:W3CDTF">2014-09-25T09:31:00Z</dcterms:created>
  <dcterms:modified xsi:type="dcterms:W3CDTF">2014-09-25T12:53:00Z</dcterms:modified>
</cp:coreProperties>
</file>